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6B" w:rsidRDefault="00CA72BA">
      <w:r>
        <w:t>Name: __________________________________________</w:t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________</w:t>
      </w:r>
      <w:r>
        <w:tab/>
      </w:r>
      <w:r>
        <w:tab/>
      </w:r>
      <w:r>
        <w:tab/>
        <w:t>Date:_________</w:t>
      </w:r>
    </w:p>
    <w:p w:rsidR="00CA72BA" w:rsidRDefault="00134B20" w:rsidP="00CA72B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pt;height:50.25pt">
            <v:shadow color="#868686"/>
            <v:textpath style="font-family:&quot;Arial Black&quot;;v-text-kern:t" trim="t" fitpath="t" string="Nitrogen Cycle "/>
          </v:shape>
        </w:pict>
      </w:r>
    </w:p>
    <w:p w:rsidR="00CA72BA" w:rsidRDefault="00CA72BA" w:rsidP="00CA72BA">
      <w:r>
        <w:t>Why does the cattle producer have to think like scientist?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2BA" w:rsidRDefault="00CA72BA" w:rsidP="00CA72BA">
      <w:r>
        <w:t>The _________________ ___________ represents one of the most important ______________ cycles found on the Earth.</w:t>
      </w:r>
    </w:p>
    <w:p w:rsidR="00CA72BA" w:rsidRDefault="00CA72BA" w:rsidP="00CA72BA">
      <w:r>
        <w:t>The cycle involves ______________________ atmospheric nitrogen entering the ____________ and becoming part of living organisms, before returning to the atmosphere.</w:t>
      </w:r>
    </w:p>
    <w:p w:rsidR="00CA72BA" w:rsidRDefault="00CA72BA" w:rsidP="00CA72BA">
      <w:r>
        <w:t xml:space="preserve">Nitrogen is found in the </w:t>
      </w:r>
      <w:bookmarkStart w:id="0" w:name="_GoBack"/>
      <w:bookmarkEnd w:id="0"/>
      <w:r w:rsidR="00134B20">
        <w:t>atmosphere;</w:t>
      </w:r>
      <w:r>
        <w:t xml:space="preserve"> in fact _____ of the air is nitrogen. It is found in plants and animals.</w:t>
      </w:r>
    </w:p>
    <w:p w:rsidR="00F647B4" w:rsidRDefault="00F647B4" w:rsidP="00CA72BA">
      <w:r>
        <w:t>Most plants and animals cannot get the nitrogen they need directly for the _________.</w:t>
      </w:r>
    </w:p>
    <w:p w:rsidR="00F647B4" w:rsidRDefault="00F647B4" w:rsidP="00CA72BA">
      <w:r>
        <w:t>How are the following “elements” a part of the nitrogen cycle (Where is there role)?</w:t>
      </w:r>
    </w:p>
    <w:p w:rsidR="00F647B4" w:rsidRDefault="00F647B4" w:rsidP="00CA72BA">
      <w:r>
        <w:t xml:space="preserve">Atmospheric </w:t>
      </w:r>
      <w:r w:rsidRPr="00F647B4">
        <w:t>N</w:t>
      </w:r>
      <w:r w:rsidRPr="00F647B4">
        <w:rPr>
          <w:vertAlign w:val="subscript"/>
        </w:rPr>
        <w:t>2</w:t>
      </w:r>
      <w:r>
        <w:t>, N</w:t>
      </w:r>
      <w:r w:rsidRPr="00F647B4">
        <w:rPr>
          <w:vertAlign w:val="subscript"/>
        </w:rPr>
        <w:t>2</w:t>
      </w:r>
      <w:r>
        <w:t xml:space="preserve">O – </w:t>
      </w:r>
    </w:p>
    <w:p w:rsidR="00F647B4" w:rsidRDefault="00F647B4" w:rsidP="00CA72BA">
      <w:r>
        <w:t xml:space="preserve">Plant uptake – </w:t>
      </w:r>
    </w:p>
    <w:p w:rsidR="00F647B4" w:rsidRDefault="00F647B4" w:rsidP="00CA72BA">
      <w:r>
        <w:t xml:space="preserve">Crop residue – </w:t>
      </w:r>
    </w:p>
    <w:p w:rsidR="00F647B4" w:rsidRDefault="00F647B4" w:rsidP="00CA72BA">
      <w:r>
        <w:t xml:space="preserve">Manure – </w:t>
      </w:r>
    </w:p>
    <w:p w:rsidR="00F647B4" w:rsidRDefault="00F647B4" w:rsidP="00CA72BA">
      <w:r>
        <w:t xml:space="preserve">Soil Organic Matter – </w:t>
      </w:r>
    </w:p>
    <w:p w:rsidR="00F647B4" w:rsidRDefault="006B6335" w:rsidP="00CA72BA">
      <w:pPr>
        <w:rPr>
          <w:vertAlign w:val="subscript"/>
        </w:rPr>
      </w:pPr>
      <w:r>
        <w:t>Nitrate NO</w:t>
      </w:r>
      <w:r w:rsidRPr="006B6335">
        <w:rPr>
          <w:vertAlign w:val="subscript"/>
        </w:rPr>
        <w:t>3</w:t>
      </w:r>
      <w:r>
        <w:rPr>
          <w:vertAlign w:val="subscript"/>
        </w:rPr>
        <w:t xml:space="preserve"> – </w:t>
      </w:r>
    </w:p>
    <w:p w:rsidR="006B6335" w:rsidRDefault="006B6335" w:rsidP="00CA72BA">
      <w:r>
        <w:lastRenderedPageBreak/>
        <w:t>Ammonium NH</w:t>
      </w:r>
      <w:r>
        <w:rPr>
          <w:vertAlign w:val="subscript"/>
        </w:rPr>
        <w:t xml:space="preserve">4 </w:t>
      </w:r>
      <w:r>
        <w:t xml:space="preserve">– </w:t>
      </w:r>
    </w:p>
    <w:p w:rsidR="006B6335" w:rsidRDefault="006B6335" w:rsidP="00CA72BA">
      <w:r>
        <w:t xml:space="preserve">Leaching – </w:t>
      </w:r>
    </w:p>
    <w:p w:rsidR="006B6335" w:rsidRDefault="006B6335" w:rsidP="00CA72BA">
      <w:r>
        <w:t xml:space="preserve">Symbiotic Fixation – </w:t>
      </w:r>
    </w:p>
    <w:p w:rsidR="006B6335" w:rsidRDefault="006B6335" w:rsidP="00CA72BA">
      <w:r>
        <w:t xml:space="preserve">Industrial Fixation – </w:t>
      </w:r>
    </w:p>
    <w:p w:rsidR="006B6335" w:rsidRDefault="006B6335" w:rsidP="00CA72BA">
      <w:r>
        <w:t xml:space="preserve">Nitrogen Fertilizer – </w:t>
      </w:r>
    </w:p>
    <w:p w:rsidR="006B6335" w:rsidRDefault="006B6335" w:rsidP="00CA72BA">
      <w:r>
        <w:t>Where do plants get their nitrogen from? ____________________________________________________________</w:t>
      </w:r>
    </w:p>
    <w:p w:rsidR="006B6335" w:rsidRDefault="006B6335" w:rsidP="00CA72BA">
      <w:r>
        <w:t>Why do we need nitrogen? ______________________________________________________________________________________________________ ____________________________________________________________________________________________________________________________</w:t>
      </w:r>
    </w:p>
    <w:p w:rsidR="006B6335" w:rsidRDefault="006B6335" w:rsidP="00CA72BA">
      <w:r>
        <w:t>What is the flow of the nitrogen cycle for cattle and their food?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335" w:rsidRPr="006B6335" w:rsidRDefault="006B6335" w:rsidP="00CA72BA"/>
    <w:sectPr w:rsidR="006B6335" w:rsidRPr="006B6335" w:rsidSect="00CA478F">
      <w:pgSz w:w="16560" w:h="12240" w:orient="landscape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BA"/>
    <w:rsid w:val="00134B20"/>
    <w:rsid w:val="0042756B"/>
    <w:rsid w:val="006B6335"/>
    <w:rsid w:val="00995632"/>
    <w:rsid w:val="00AB2B88"/>
    <w:rsid w:val="00CA478F"/>
    <w:rsid w:val="00CA72BA"/>
    <w:rsid w:val="00F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Vitale, Jonathan</cp:lastModifiedBy>
  <cp:revision>2</cp:revision>
  <dcterms:created xsi:type="dcterms:W3CDTF">2014-02-16T22:33:00Z</dcterms:created>
  <dcterms:modified xsi:type="dcterms:W3CDTF">2014-02-16T22:33:00Z</dcterms:modified>
</cp:coreProperties>
</file>